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bookmarkStart w:id="0" w:name="_GoBack"/>
            <w:bookmarkEnd w:id="0"/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BA4022" w:rsidRPr="00371529" w:rsidRDefault="00BA4022" w:rsidP="007A6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4022" w:rsidRPr="00371529" w:rsidRDefault="00BA4022" w:rsidP="00C862A7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4022" w:rsidRPr="00371529" w:rsidRDefault="00BA4022" w:rsidP="00D20993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 xml:space="preserve"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</w:t>
            </w:r>
            <w:r w:rsidRPr="00371529">
              <w:rPr>
                <w:bCs/>
                <w:sz w:val="18"/>
                <w:szCs w:val="18"/>
              </w:rPr>
              <w:lastRenderedPageBreak/>
              <w:t>магазин, Обмен валюты Хаджи Басир и Зарьямил, Хаджи Зар Джамиль , Haji Abdul Baseer Money Changer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F11391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F1139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Al-Qaida («The Base»; Al Qaeda; Islamic Salvation Foundation; The Group for the Preservation of the Holy Sites; The Islamic Army for the Liberation of Holy Places; The World Islamic Front for Jihad Against Jews and Crusaders; Usama Bin Laden Network;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International islamic relief organization, Philippines, branch offices (International Islamic Relief Agency; International Relief Organization; Islamic Relief Organization; Islamic World Relief; International Islamic Aid Organization; Islamic Salvation Committee; The Human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Международное исламское агентство по оказанию помощи; Международная организация по оказанию помощи; Исламская организация по оказанию помощи;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Riyadus-salikhin reconnaissance and sabotage battalion of chechen martyrs (RSRSBCM) (Riyadus-Salikhin Reconnaissance and Sabotage Battalion; Riyadh-as-Saliheen; The Sabotage and Military Surveillance Group of the Riyadh al-Salihin Martyrs; Firqat al-Takhrib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Разведывательно-диверсионный батальон Риядус-Салихин; Рияд-ас-Салихин; Разведывательно-диверсионный военная группа мучеников Риядус-Салихин;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84159B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Jama'atu Ahlus-Sunnah Lidda'Awati Wal Jihad (Jama'atu Ahlus-Sunna Lidda'Awati Wal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«Джамаату Ахлис Сунна Лиддаавати Валь-Джихад»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940F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2E5E6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BA402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BA402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Organization Of Electricity (Southern Electrical Region; State Organization Of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Государственная организация по производству электроэнергии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BA402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BA4022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="00BA4022" w:rsidRPr="00371529">
              <w:rPr>
                <w:lang w:val="en-US"/>
              </w:rPr>
              <w:t xml:space="preserve"> </w:t>
            </w:r>
            <w:r w:rsidR="00BA4022" w:rsidRPr="00371529">
              <w:rPr>
                <w:sz w:val="18"/>
                <w:szCs w:val="18"/>
                <w:lang w:val="en-US"/>
              </w:rPr>
              <w:t>(</w:t>
            </w:r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E3B6D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="00BA4022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="00BA4022" w:rsidRPr="00371529">
              <w:rPr>
                <w:lang w:val="en-US"/>
              </w:rPr>
              <w:t xml:space="preserve"> </w:t>
            </w:r>
            <w:r w:rsidR="00BA4022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BA4022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D20993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</w:tbl>
    <w:p w:rsidR="00074508" w:rsidRPr="00371529" w:rsidRDefault="00074508">
      <w:pPr>
        <w:rPr>
          <w:sz w:val="18"/>
          <w:szCs w:val="18"/>
        </w:rPr>
      </w:pPr>
    </w:p>
    <w:p w:rsidR="00074508" w:rsidRPr="00371529" w:rsidRDefault="00074508">
      <w:pPr>
        <w:rPr>
          <w:sz w:val="18"/>
          <w:szCs w:val="18"/>
        </w:rPr>
      </w:pPr>
    </w:p>
    <w:p w:rsidR="00FE7B53" w:rsidRPr="00371529" w:rsidRDefault="00FE7B53">
      <w:pPr>
        <w:rPr>
          <w:sz w:val="20"/>
          <w:szCs w:val="20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26B" w:rsidRDefault="006E126B" w:rsidP="00F72A78">
      <w:r>
        <w:separator/>
      </w:r>
    </w:p>
  </w:endnote>
  <w:endnote w:type="continuationSeparator" w:id="1">
    <w:p w:rsidR="006E126B" w:rsidRDefault="006E126B" w:rsidP="00F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9AA" w:rsidRDefault="00BE3B6D">
    <w:pPr>
      <w:pStyle w:val="ac"/>
      <w:jc w:val="right"/>
    </w:pPr>
    <w:fldSimple w:instr=" PAGE   \* MERGEFORMAT ">
      <w:r w:rsidR="00371529">
        <w:rPr>
          <w:noProof/>
        </w:rPr>
        <w:t>1</w:t>
      </w:r>
    </w:fldSimple>
  </w:p>
  <w:p w:rsidR="00E679AA" w:rsidRDefault="00E679A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26B" w:rsidRDefault="006E126B" w:rsidP="00F72A78">
      <w:r>
        <w:separator/>
      </w:r>
    </w:p>
  </w:footnote>
  <w:footnote w:type="continuationSeparator" w:id="1">
    <w:p w:rsidR="006E126B" w:rsidRDefault="006E126B" w:rsidP="00F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C06CE7"/>
    <w:rPr>
      <w:rFonts w:cs="Times New Roman"/>
    </w:rPr>
  </w:style>
  <w:style w:type="character" w:styleId="a8">
    <w:name w:val="Strong"/>
    <w:basedOn w:val="a0"/>
    <w:uiPriority w:val="99"/>
    <w:qFormat/>
    <w:rsid w:val="00D34370"/>
    <w:rPr>
      <w:rFonts w:cs="Times New Roman"/>
      <w:b/>
      <w:bCs/>
    </w:rPr>
  </w:style>
  <w:style w:type="character" w:styleId="a9">
    <w:name w:val="Hyperlink"/>
    <w:basedOn w:val="a0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42</Pages>
  <Words>29631</Words>
  <Characters>168899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198134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119</cp:revision>
  <cp:lastPrinted>2018-08-16T13:07:00Z</cp:lastPrinted>
  <dcterms:created xsi:type="dcterms:W3CDTF">2018-08-08T15:45:00Z</dcterms:created>
  <dcterms:modified xsi:type="dcterms:W3CDTF">2019-01-24T10:26:00Z</dcterms:modified>
</cp:coreProperties>
</file>